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57" w:rsidRDefault="00064B57" w:rsidP="00064B57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drawing>
          <wp:inline distT="0" distB="0" distL="0" distR="0" wp14:anchorId="5FD4825B" wp14:editId="7699D2B1">
            <wp:extent cx="5844509" cy="499806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4509" cy="49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34" w:rsidRDefault="00064B57" w:rsidP="00064B57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Class 3 is cooking today.</w:t>
      </w:r>
    </w:p>
    <w:p w:rsidR="00064B57" w:rsidRDefault="00064B57" w:rsidP="00064B57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5C8E5289" wp14:editId="574ECD34">
            <wp:extent cx="9326359" cy="38290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6359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57" w:rsidRDefault="00064B57" w:rsidP="00064B57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go into the kitchen</w:t>
      </w:r>
    </w:p>
    <w:p w:rsidR="00064B57" w:rsidRDefault="00064B57" w:rsidP="00064B57">
      <w:pPr>
        <w:jc w:val="center"/>
        <w:rPr>
          <w:rFonts w:ascii="Tahoma" w:hAnsi="Tahoma" w:cs="Tahoma"/>
          <w:sz w:val="72"/>
          <w:szCs w:val="72"/>
        </w:rPr>
      </w:pPr>
      <w:proofErr w:type="gramStart"/>
      <w:r>
        <w:rPr>
          <w:rFonts w:ascii="Tahoma" w:hAnsi="Tahoma" w:cs="Tahoma"/>
          <w:sz w:val="72"/>
          <w:szCs w:val="72"/>
        </w:rPr>
        <w:t>and</w:t>
      </w:r>
      <w:proofErr w:type="gramEnd"/>
      <w:r>
        <w:rPr>
          <w:rFonts w:ascii="Tahoma" w:hAnsi="Tahoma" w:cs="Tahoma"/>
          <w:sz w:val="72"/>
          <w:szCs w:val="72"/>
        </w:rPr>
        <w:t xml:space="preserve"> sit down quietly.</w:t>
      </w:r>
    </w:p>
    <w:p w:rsidR="00064B57" w:rsidRDefault="00064B57" w:rsidP="00064B57">
      <w:pPr>
        <w:jc w:val="center"/>
        <w:rPr>
          <w:rFonts w:ascii="Tahoma" w:hAnsi="Tahoma" w:cs="Tahoma"/>
          <w:sz w:val="72"/>
          <w:szCs w:val="72"/>
        </w:rPr>
      </w:pPr>
    </w:p>
    <w:p w:rsidR="00064B57" w:rsidRDefault="00064B57" w:rsidP="00064B57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624F7B56" wp14:editId="68973455">
            <wp:extent cx="8348553" cy="4314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50755" cy="431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57" w:rsidRDefault="00064B57" w:rsidP="00064B57">
      <w:pPr>
        <w:tabs>
          <w:tab w:val="left" w:pos="6510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Eddy will help to prepare </w:t>
      </w:r>
    </w:p>
    <w:p w:rsidR="00064B57" w:rsidRDefault="00064B57" w:rsidP="00064B57">
      <w:pPr>
        <w:tabs>
          <w:tab w:val="left" w:pos="6510"/>
        </w:tabs>
        <w:jc w:val="center"/>
        <w:rPr>
          <w:rFonts w:ascii="Tahoma" w:hAnsi="Tahoma" w:cs="Tahoma"/>
          <w:sz w:val="72"/>
          <w:szCs w:val="72"/>
        </w:rPr>
      </w:pPr>
      <w:proofErr w:type="gramStart"/>
      <w:r>
        <w:rPr>
          <w:rFonts w:ascii="Tahoma" w:hAnsi="Tahoma" w:cs="Tahoma"/>
          <w:sz w:val="72"/>
          <w:szCs w:val="72"/>
        </w:rPr>
        <w:t>the</w:t>
      </w:r>
      <w:proofErr w:type="gramEnd"/>
      <w:r>
        <w:rPr>
          <w:rFonts w:ascii="Tahoma" w:hAnsi="Tahoma" w:cs="Tahoma"/>
          <w:sz w:val="72"/>
          <w:szCs w:val="72"/>
        </w:rPr>
        <w:t xml:space="preserve"> food for cooking.</w:t>
      </w:r>
    </w:p>
    <w:p w:rsidR="00AA5DCB" w:rsidRDefault="00064B57" w:rsidP="00064B57">
      <w:pPr>
        <w:tabs>
          <w:tab w:val="left" w:pos="6510"/>
        </w:tabs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42708743" wp14:editId="510D74B1">
            <wp:extent cx="7718081" cy="4591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18081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57" w:rsidRDefault="00AA5DCB" w:rsidP="00AA5DCB">
      <w:pPr>
        <w:tabs>
          <w:tab w:val="left" w:pos="6510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help to cook the food.</w:t>
      </w:r>
    </w:p>
    <w:p w:rsidR="00AA5DCB" w:rsidRDefault="00AA5DCB" w:rsidP="00AA5DCB">
      <w:pPr>
        <w:tabs>
          <w:tab w:val="left" w:pos="6510"/>
        </w:tabs>
        <w:jc w:val="center"/>
        <w:rPr>
          <w:rFonts w:ascii="Tahoma" w:hAnsi="Tahoma" w:cs="Tahoma"/>
          <w:sz w:val="72"/>
          <w:szCs w:val="72"/>
        </w:rPr>
      </w:pPr>
    </w:p>
    <w:p w:rsidR="00AA5DCB" w:rsidRDefault="00AA5DCB" w:rsidP="00AA5DCB">
      <w:pPr>
        <w:tabs>
          <w:tab w:val="left" w:pos="6510"/>
        </w:tabs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0B41FBC9" wp14:editId="28924451">
            <wp:extent cx="6898670" cy="518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9867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DCB" w:rsidRDefault="00AA5DCB" w:rsidP="00AA5DCB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be happy in the kitchen.</w:t>
      </w:r>
    </w:p>
    <w:p w:rsidR="00AA5DCB" w:rsidRDefault="00AA5DCB" w:rsidP="00AA5DCB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49DF4E0E" wp14:editId="16C25DC2">
            <wp:extent cx="6590843" cy="427672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0843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DCB" w:rsidRDefault="00AA5DCB" w:rsidP="00AA5DCB">
      <w:pPr>
        <w:rPr>
          <w:rFonts w:ascii="Tahoma" w:hAnsi="Tahoma" w:cs="Tahoma"/>
          <w:sz w:val="72"/>
          <w:szCs w:val="72"/>
        </w:rPr>
      </w:pPr>
    </w:p>
    <w:p w:rsidR="00AA5DCB" w:rsidRDefault="00AA5DCB" w:rsidP="00AA5DCB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smile in the kitchen.</w:t>
      </w:r>
    </w:p>
    <w:p w:rsidR="00AA5DCB" w:rsidRDefault="00AA5DCB" w:rsidP="00AA5DCB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5A122428" wp14:editId="3A8D13DE">
            <wp:extent cx="4906514" cy="503872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6514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DCB" w:rsidRPr="00AA5DCB" w:rsidRDefault="00AA5DCB" w:rsidP="00AA5DCB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be quiet in the kitchen.</w:t>
      </w:r>
      <w:bookmarkStart w:id="0" w:name="_GoBack"/>
      <w:bookmarkEnd w:id="0"/>
    </w:p>
    <w:sectPr w:rsidR="00AA5DCB" w:rsidRPr="00AA5DCB" w:rsidSect="00064B57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57"/>
    <w:rsid w:val="00064B57"/>
    <w:rsid w:val="000B5A07"/>
    <w:rsid w:val="000C2B8A"/>
    <w:rsid w:val="000D3BBF"/>
    <w:rsid w:val="001209CF"/>
    <w:rsid w:val="001824A4"/>
    <w:rsid w:val="00194DF5"/>
    <w:rsid w:val="001D0F0D"/>
    <w:rsid w:val="002947E1"/>
    <w:rsid w:val="002A3672"/>
    <w:rsid w:val="00307BBA"/>
    <w:rsid w:val="00343525"/>
    <w:rsid w:val="003473DE"/>
    <w:rsid w:val="003C4DED"/>
    <w:rsid w:val="003D447B"/>
    <w:rsid w:val="004144A2"/>
    <w:rsid w:val="00441134"/>
    <w:rsid w:val="004D0A4C"/>
    <w:rsid w:val="00550735"/>
    <w:rsid w:val="005B0023"/>
    <w:rsid w:val="005D2839"/>
    <w:rsid w:val="00627AD0"/>
    <w:rsid w:val="00644600"/>
    <w:rsid w:val="00664630"/>
    <w:rsid w:val="006A1FD1"/>
    <w:rsid w:val="007230F1"/>
    <w:rsid w:val="00736781"/>
    <w:rsid w:val="0077376A"/>
    <w:rsid w:val="00792635"/>
    <w:rsid w:val="007C5A64"/>
    <w:rsid w:val="007C600D"/>
    <w:rsid w:val="008374FF"/>
    <w:rsid w:val="008459BD"/>
    <w:rsid w:val="008615A0"/>
    <w:rsid w:val="0088104B"/>
    <w:rsid w:val="008950A5"/>
    <w:rsid w:val="008A09A3"/>
    <w:rsid w:val="008D4908"/>
    <w:rsid w:val="008E2C97"/>
    <w:rsid w:val="00912DBF"/>
    <w:rsid w:val="009A4DA9"/>
    <w:rsid w:val="009E3B50"/>
    <w:rsid w:val="009E6591"/>
    <w:rsid w:val="00A76398"/>
    <w:rsid w:val="00AA3C1D"/>
    <w:rsid w:val="00AA5DCB"/>
    <w:rsid w:val="00AC1CE6"/>
    <w:rsid w:val="00AF5E69"/>
    <w:rsid w:val="00C13300"/>
    <w:rsid w:val="00CB5168"/>
    <w:rsid w:val="00CD0CEE"/>
    <w:rsid w:val="00CD2130"/>
    <w:rsid w:val="00CE1001"/>
    <w:rsid w:val="00CF2231"/>
    <w:rsid w:val="00D47CA9"/>
    <w:rsid w:val="00D87DBD"/>
    <w:rsid w:val="00DD1BBC"/>
    <w:rsid w:val="00E26797"/>
    <w:rsid w:val="00E34A07"/>
    <w:rsid w:val="00E52956"/>
    <w:rsid w:val="00ED656B"/>
    <w:rsid w:val="00F202BC"/>
    <w:rsid w:val="00F61934"/>
    <w:rsid w:val="00F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Rossiter, Jenny</dc:creator>
  <cp:lastModifiedBy>Rossiter, Jenny</cp:lastModifiedBy>
  <cp:revision>1</cp:revision>
  <dcterms:created xsi:type="dcterms:W3CDTF">2015-11-14T11:35:00Z</dcterms:created>
  <dcterms:modified xsi:type="dcterms:W3CDTF">2015-11-14T11:51:00Z</dcterms:modified>
</cp:coreProperties>
</file>