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60" w:rsidRDefault="00DF4560" w:rsidP="00DF4560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268C5459" wp14:editId="708C91ED">
            <wp:extent cx="8576336" cy="444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2077" cy="445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34" w:rsidRDefault="00DF4560" w:rsidP="00DF4560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is going to visit Healthy Harold.</w:t>
      </w:r>
    </w:p>
    <w:p w:rsidR="00DF4560" w:rsidRDefault="00DF4560" w:rsidP="00DF4560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2AF2F65F" wp14:editId="45E252C8">
            <wp:extent cx="9286875" cy="387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60" w:rsidRDefault="00DF4560" w:rsidP="00DF4560">
      <w:pPr>
        <w:rPr>
          <w:rFonts w:ascii="Tahoma" w:hAnsi="Tahoma" w:cs="Tahoma"/>
          <w:sz w:val="72"/>
          <w:szCs w:val="72"/>
        </w:rPr>
      </w:pPr>
    </w:p>
    <w:p w:rsidR="00DF4560" w:rsidRDefault="00DF4560" w:rsidP="00DF4560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is going to walk quietly to the bus.</w:t>
      </w:r>
    </w:p>
    <w:p w:rsidR="00DF4560" w:rsidRDefault="00DF4560" w:rsidP="00DF4560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7A7D2460" wp14:editId="6D51110D">
            <wp:extent cx="9004734" cy="2914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4734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60" w:rsidRDefault="00DF4560" w:rsidP="00DF4560">
      <w:pPr>
        <w:rPr>
          <w:rFonts w:ascii="Tahoma" w:hAnsi="Tahoma" w:cs="Tahoma"/>
          <w:sz w:val="72"/>
          <w:szCs w:val="72"/>
        </w:rPr>
      </w:pPr>
    </w:p>
    <w:p w:rsidR="00DF4560" w:rsidRDefault="00DF4560" w:rsidP="00DF4560">
      <w:pPr>
        <w:tabs>
          <w:tab w:val="left" w:pos="5895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is going to get off the bus and</w:t>
      </w:r>
    </w:p>
    <w:p w:rsidR="00DF4560" w:rsidRDefault="00DF4560" w:rsidP="00DF4560">
      <w:pPr>
        <w:tabs>
          <w:tab w:val="left" w:pos="5895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Walk to the Healthy Harold van.</w:t>
      </w:r>
    </w:p>
    <w:p w:rsidR="00DF4560" w:rsidRDefault="00DF4560" w:rsidP="00DF4560">
      <w:pPr>
        <w:tabs>
          <w:tab w:val="left" w:pos="5895"/>
        </w:tabs>
        <w:jc w:val="center"/>
        <w:rPr>
          <w:rFonts w:ascii="Tahoma" w:hAnsi="Tahoma" w:cs="Tahoma"/>
          <w:sz w:val="72"/>
          <w:szCs w:val="72"/>
        </w:rPr>
      </w:pPr>
    </w:p>
    <w:p w:rsidR="00DF4560" w:rsidRDefault="00DF4560" w:rsidP="00DF4560">
      <w:pPr>
        <w:tabs>
          <w:tab w:val="left" w:pos="5895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3E8D3B70" wp14:editId="408E8349">
            <wp:extent cx="9002443" cy="40671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02443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72"/>
          <w:szCs w:val="72"/>
        </w:rPr>
        <w:t>Eddy is going to sit quietly and listen.</w:t>
      </w:r>
    </w:p>
    <w:p w:rsidR="00DF4560" w:rsidRDefault="00DF4560" w:rsidP="00DF4560">
      <w:pPr>
        <w:tabs>
          <w:tab w:val="left" w:pos="5895"/>
        </w:tabs>
        <w:jc w:val="center"/>
        <w:rPr>
          <w:rFonts w:ascii="Tahoma" w:hAnsi="Tahoma" w:cs="Tahoma"/>
          <w:sz w:val="72"/>
          <w:szCs w:val="72"/>
        </w:rPr>
      </w:pPr>
    </w:p>
    <w:p w:rsidR="00DF4560" w:rsidRDefault="00DF4560" w:rsidP="00DF4560">
      <w:pPr>
        <w:tabs>
          <w:tab w:val="left" w:pos="5895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0F4B0289" wp14:editId="448E6BF7">
            <wp:extent cx="8201025" cy="489416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489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72"/>
          <w:szCs w:val="72"/>
        </w:rPr>
        <w:t xml:space="preserve"> </w:t>
      </w:r>
    </w:p>
    <w:p w:rsidR="00DF4560" w:rsidRDefault="00DF4560" w:rsidP="00DF4560">
      <w:pPr>
        <w:tabs>
          <w:tab w:val="left" w:pos="6450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is going to listen to Paula.</w:t>
      </w:r>
    </w:p>
    <w:p w:rsidR="00D722FA" w:rsidRDefault="00DF4560" w:rsidP="00DF4560">
      <w:pPr>
        <w:tabs>
          <w:tab w:val="left" w:pos="6450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4C5DECA5" wp14:editId="6F01C1C7">
            <wp:extent cx="9068803" cy="3714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8803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FA" w:rsidRDefault="00D722FA" w:rsidP="00D722FA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If Eddy is good he will</w:t>
      </w:r>
    </w:p>
    <w:p w:rsidR="00D722FA" w:rsidRDefault="00D722FA" w:rsidP="00D722FA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Get to see Healthy Harold.</w:t>
      </w:r>
    </w:p>
    <w:p w:rsidR="00D722FA" w:rsidRDefault="00D722FA" w:rsidP="00D722FA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62FEC495" wp14:editId="3C3DDA73">
            <wp:extent cx="9020827" cy="33147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20827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FA" w:rsidRDefault="00D722FA" w:rsidP="00D722FA">
      <w:pPr>
        <w:rPr>
          <w:rFonts w:ascii="Tahoma" w:hAnsi="Tahoma" w:cs="Tahoma"/>
          <w:sz w:val="72"/>
          <w:szCs w:val="72"/>
        </w:rPr>
      </w:pPr>
    </w:p>
    <w:p w:rsidR="00D722FA" w:rsidRDefault="00D722FA" w:rsidP="00D722FA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When Healthy Harold has finished</w:t>
      </w:r>
    </w:p>
    <w:p w:rsidR="00B52F0A" w:rsidRDefault="00D722FA" w:rsidP="00B52F0A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walk quietly to the bus.</w:t>
      </w:r>
    </w:p>
    <w:p w:rsidR="00D722FA" w:rsidRDefault="00D722FA" w:rsidP="00D722FA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4741DB49" wp14:editId="7283600E">
            <wp:extent cx="1647825" cy="1704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0A" w:rsidRDefault="00B52F0A" w:rsidP="00D722FA">
      <w:pPr>
        <w:jc w:val="center"/>
        <w:rPr>
          <w:rFonts w:ascii="Tahoma" w:hAnsi="Tahoma" w:cs="Tahoma"/>
          <w:sz w:val="72"/>
          <w:szCs w:val="72"/>
        </w:rPr>
      </w:pPr>
    </w:p>
    <w:p w:rsidR="00D722FA" w:rsidRDefault="00D722FA" w:rsidP="00D722FA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1FC365EE" wp14:editId="262A2DA9">
            <wp:extent cx="8486775" cy="25219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89681" cy="25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FA" w:rsidRDefault="00D722FA" w:rsidP="00D722F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Eddy will be quiet                         Eddy will be happy                               Eddy will walk</w:t>
      </w:r>
    </w:p>
    <w:p w:rsidR="00D722FA" w:rsidRPr="00D722FA" w:rsidRDefault="00D722FA" w:rsidP="00D722F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</w:t>
      </w:r>
      <w:proofErr w:type="gramStart"/>
      <w:r>
        <w:rPr>
          <w:rFonts w:ascii="Tahoma" w:hAnsi="Tahoma" w:cs="Tahoma"/>
          <w:sz w:val="32"/>
          <w:szCs w:val="32"/>
        </w:rPr>
        <w:t>at</w:t>
      </w:r>
      <w:proofErr w:type="gramEnd"/>
      <w:r>
        <w:rPr>
          <w:rFonts w:ascii="Tahoma" w:hAnsi="Tahoma" w:cs="Tahoma"/>
          <w:sz w:val="32"/>
          <w:szCs w:val="32"/>
        </w:rPr>
        <w:t xml:space="preserve"> Healthy Harold.                         </w:t>
      </w:r>
      <w:proofErr w:type="gramStart"/>
      <w:r>
        <w:rPr>
          <w:rFonts w:ascii="Tahoma" w:hAnsi="Tahoma" w:cs="Tahoma"/>
          <w:sz w:val="32"/>
          <w:szCs w:val="32"/>
        </w:rPr>
        <w:t>at</w:t>
      </w:r>
      <w:proofErr w:type="gramEnd"/>
      <w:r>
        <w:rPr>
          <w:rFonts w:ascii="Tahoma" w:hAnsi="Tahoma" w:cs="Tahoma"/>
          <w:sz w:val="32"/>
          <w:szCs w:val="32"/>
        </w:rPr>
        <w:t xml:space="preserve"> Healthy Harold.                             </w:t>
      </w:r>
      <w:proofErr w:type="gramStart"/>
      <w:r>
        <w:rPr>
          <w:rFonts w:ascii="Tahoma" w:hAnsi="Tahoma" w:cs="Tahoma"/>
          <w:sz w:val="32"/>
          <w:szCs w:val="32"/>
        </w:rPr>
        <w:t>at</w:t>
      </w:r>
      <w:proofErr w:type="gramEnd"/>
      <w:r>
        <w:rPr>
          <w:rFonts w:ascii="Tahoma" w:hAnsi="Tahoma" w:cs="Tahoma"/>
          <w:sz w:val="32"/>
          <w:szCs w:val="32"/>
        </w:rPr>
        <w:t xml:space="preserve"> Healthy Harold.</w:t>
      </w:r>
      <w:bookmarkStart w:id="0" w:name="_GoBack"/>
      <w:bookmarkEnd w:id="0"/>
    </w:p>
    <w:sectPr w:rsidR="00D722FA" w:rsidRPr="00D722FA" w:rsidSect="00D722FA">
      <w:pgSz w:w="16838" w:h="11906" w:orient="landscape"/>
      <w:pgMar w:top="993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61" w:rsidRDefault="00390761" w:rsidP="00D722FA">
      <w:pPr>
        <w:spacing w:after="0" w:line="240" w:lineRule="auto"/>
      </w:pPr>
      <w:r>
        <w:separator/>
      </w:r>
    </w:p>
  </w:endnote>
  <w:endnote w:type="continuationSeparator" w:id="0">
    <w:p w:rsidR="00390761" w:rsidRDefault="00390761" w:rsidP="00D7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61" w:rsidRDefault="00390761" w:rsidP="00D722FA">
      <w:pPr>
        <w:spacing w:after="0" w:line="240" w:lineRule="auto"/>
      </w:pPr>
      <w:r>
        <w:separator/>
      </w:r>
    </w:p>
  </w:footnote>
  <w:footnote w:type="continuationSeparator" w:id="0">
    <w:p w:rsidR="00390761" w:rsidRDefault="00390761" w:rsidP="00D72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60"/>
    <w:rsid w:val="000B5A07"/>
    <w:rsid w:val="000C2B8A"/>
    <w:rsid w:val="000D3BBF"/>
    <w:rsid w:val="001209CF"/>
    <w:rsid w:val="001824A4"/>
    <w:rsid w:val="00194DF5"/>
    <w:rsid w:val="001D0F0D"/>
    <w:rsid w:val="002947E1"/>
    <w:rsid w:val="002A3672"/>
    <w:rsid w:val="00307BBA"/>
    <w:rsid w:val="00343525"/>
    <w:rsid w:val="003473DE"/>
    <w:rsid w:val="00390761"/>
    <w:rsid w:val="003C4DED"/>
    <w:rsid w:val="003D447B"/>
    <w:rsid w:val="004144A2"/>
    <w:rsid w:val="00441134"/>
    <w:rsid w:val="004D0A4C"/>
    <w:rsid w:val="00550735"/>
    <w:rsid w:val="005B0023"/>
    <w:rsid w:val="005D2839"/>
    <w:rsid w:val="00627AD0"/>
    <w:rsid w:val="00644600"/>
    <w:rsid w:val="00664630"/>
    <w:rsid w:val="006A1FD1"/>
    <w:rsid w:val="007230F1"/>
    <w:rsid w:val="00736781"/>
    <w:rsid w:val="0077376A"/>
    <w:rsid w:val="00792635"/>
    <w:rsid w:val="007C5A64"/>
    <w:rsid w:val="007C600D"/>
    <w:rsid w:val="008374FF"/>
    <w:rsid w:val="008459BD"/>
    <w:rsid w:val="008615A0"/>
    <w:rsid w:val="0088104B"/>
    <w:rsid w:val="008950A5"/>
    <w:rsid w:val="008A09A3"/>
    <w:rsid w:val="008D4908"/>
    <w:rsid w:val="008E2C97"/>
    <w:rsid w:val="00912DBF"/>
    <w:rsid w:val="009A4DA9"/>
    <w:rsid w:val="009E3B50"/>
    <w:rsid w:val="009E6591"/>
    <w:rsid w:val="00A76398"/>
    <w:rsid w:val="00AA3C1D"/>
    <w:rsid w:val="00AC1CE6"/>
    <w:rsid w:val="00AF5E69"/>
    <w:rsid w:val="00B52F0A"/>
    <w:rsid w:val="00C13300"/>
    <w:rsid w:val="00CB5168"/>
    <w:rsid w:val="00CD0CEE"/>
    <w:rsid w:val="00CD2130"/>
    <w:rsid w:val="00CE1001"/>
    <w:rsid w:val="00CF2231"/>
    <w:rsid w:val="00D47CA9"/>
    <w:rsid w:val="00D722FA"/>
    <w:rsid w:val="00D87DBD"/>
    <w:rsid w:val="00DD1BBC"/>
    <w:rsid w:val="00DF4560"/>
    <w:rsid w:val="00E26797"/>
    <w:rsid w:val="00E34A07"/>
    <w:rsid w:val="00E52956"/>
    <w:rsid w:val="00ED656B"/>
    <w:rsid w:val="00EF4CE7"/>
    <w:rsid w:val="00F202BC"/>
    <w:rsid w:val="00F61934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FA"/>
  </w:style>
  <w:style w:type="paragraph" w:styleId="Footer">
    <w:name w:val="footer"/>
    <w:basedOn w:val="Normal"/>
    <w:link w:val="FooterChar"/>
    <w:uiPriority w:val="99"/>
    <w:unhideWhenUsed/>
    <w:rsid w:val="00D7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FA"/>
  </w:style>
  <w:style w:type="paragraph" w:styleId="Footer">
    <w:name w:val="footer"/>
    <w:basedOn w:val="Normal"/>
    <w:link w:val="FooterChar"/>
    <w:uiPriority w:val="99"/>
    <w:unhideWhenUsed/>
    <w:rsid w:val="00D7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Jenny</dc:creator>
  <cp:lastModifiedBy>Rossiter, Jenny</cp:lastModifiedBy>
  <cp:revision>1</cp:revision>
  <dcterms:created xsi:type="dcterms:W3CDTF">2015-11-14T12:04:00Z</dcterms:created>
  <dcterms:modified xsi:type="dcterms:W3CDTF">2015-11-14T12:27:00Z</dcterms:modified>
</cp:coreProperties>
</file>